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3D6C5" w14:textId="77777777" w:rsidR="00BD1AC6" w:rsidRDefault="00E223A2">
      <w:r>
        <w:t xml:space="preserve">Chapter </w:t>
      </w:r>
      <w:proofErr w:type="gramStart"/>
      <w:r>
        <w:t>9  Review</w:t>
      </w:r>
      <w:proofErr w:type="gramEnd"/>
      <w:r>
        <w:t xml:space="preserve"> chapter 8/9 before completing the following activity:</w:t>
      </w:r>
    </w:p>
    <w:p w14:paraId="6B731589" w14:textId="77777777" w:rsidR="00E223A2" w:rsidRPr="00E80039" w:rsidRDefault="00E223A2" w:rsidP="00E223A2">
      <w:r w:rsidRPr="00E80039">
        <w:rPr>
          <w:b/>
          <w:highlight w:val="yellow"/>
        </w:rPr>
        <w:t>Interpersonal Activity</w:t>
      </w:r>
      <w:r w:rsidRPr="00E80039">
        <w:rPr>
          <w:b/>
        </w:rPr>
        <w:t>:</w:t>
      </w:r>
      <w:r>
        <w:t xml:space="preserve">  </w:t>
      </w:r>
      <w:proofErr w:type="spellStart"/>
      <w:r>
        <w:t>Facetime</w:t>
      </w:r>
      <w:proofErr w:type="spellEnd"/>
      <w:r>
        <w:t xml:space="preserve"> someone in class (OR email me and I would be happy to work with you</w:t>
      </w:r>
      <w:r>
        <w:sym w:font="Wingdings" w:char="F04A"/>
      </w:r>
      <w:r>
        <w:t>) and work through the following questions. One of you take the odds and one of you take the evens.    When you are finished SWITCH roles and do it again (so that each of you has had practice listening and responding to all of the questions, then document your results below here!</w:t>
      </w:r>
      <w:r>
        <w:t xml:space="preserve">  Work together and figure out good upper level responses for each of these, </w:t>
      </w:r>
      <w:proofErr w:type="gramStart"/>
      <w:r>
        <w:t xml:space="preserve">then  </w:t>
      </w:r>
      <w:r w:rsidRPr="00E223A2">
        <w:rPr>
          <w:color w:val="FF0000"/>
        </w:rPr>
        <w:t>f</w:t>
      </w:r>
      <w:r w:rsidRPr="00E223A2">
        <w:rPr>
          <w:b/>
          <w:color w:val="FF0000"/>
        </w:rPr>
        <w:t>il</w:t>
      </w:r>
      <w:r w:rsidRPr="006F6723">
        <w:rPr>
          <w:b/>
          <w:color w:val="FF0000"/>
        </w:rPr>
        <w:t>l</w:t>
      </w:r>
      <w:proofErr w:type="gramEnd"/>
      <w:r w:rsidRPr="006F6723">
        <w:rPr>
          <w:b/>
          <w:color w:val="FF0000"/>
        </w:rPr>
        <w:t xml:space="preserve"> in the grid below with the documentation of this task:</w:t>
      </w:r>
      <w:r>
        <w:rPr>
          <w:b/>
          <w:color w:val="FF0000"/>
        </w:rPr>
        <w:t xml:space="preserve"> Make sure to put the work in on these, because we will be finishing up our book with a </w:t>
      </w:r>
      <w:proofErr w:type="spellStart"/>
      <w:r>
        <w:rPr>
          <w:b/>
          <w:color w:val="FF0000"/>
        </w:rPr>
        <w:t>flipgrid</w:t>
      </w:r>
      <w:proofErr w:type="spellEnd"/>
      <w:r>
        <w:rPr>
          <w:b/>
          <w:color w:val="FF0000"/>
        </w:rPr>
        <w:t xml:space="preserve"> which will include these questions and answers.</w:t>
      </w:r>
    </w:p>
    <w:tbl>
      <w:tblPr>
        <w:tblStyle w:val="TableGrid"/>
        <w:tblpPr w:leftFromText="180" w:rightFromText="180" w:vertAnchor="text" w:horzAnchor="margin" w:tblpXSpec="center" w:tblpY="563"/>
        <w:tblW w:w="11632" w:type="dxa"/>
        <w:tblLook w:val="04A0" w:firstRow="1" w:lastRow="0" w:firstColumn="1" w:lastColumn="0" w:noHBand="0" w:noVBand="1"/>
      </w:tblPr>
      <w:tblGrid>
        <w:gridCol w:w="5816"/>
        <w:gridCol w:w="5816"/>
      </w:tblGrid>
      <w:tr w:rsidR="00E223A2" w14:paraId="20D40937" w14:textId="77777777" w:rsidTr="007B4AB9">
        <w:trPr>
          <w:trHeight w:val="400"/>
        </w:trPr>
        <w:tc>
          <w:tcPr>
            <w:tcW w:w="5816" w:type="dxa"/>
          </w:tcPr>
          <w:p w14:paraId="390E1E08" w14:textId="77777777" w:rsidR="00E223A2" w:rsidRPr="00E80039" w:rsidRDefault="00E223A2" w:rsidP="007B4AB9">
            <w:pPr>
              <w:rPr>
                <w:sz w:val="24"/>
                <w:szCs w:val="24"/>
              </w:rPr>
            </w:pPr>
            <w:r w:rsidRPr="00E80039">
              <w:rPr>
                <w:sz w:val="24"/>
                <w:szCs w:val="24"/>
              </w:rPr>
              <w:t>With whom did you speak?</w:t>
            </w:r>
          </w:p>
        </w:tc>
        <w:tc>
          <w:tcPr>
            <w:tcW w:w="5816" w:type="dxa"/>
          </w:tcPr>
          <w:p w14:paraId="6DA2FD15" w14:textId="77777777" w:rsidR="00E223A2" w:rsidRDefault="00E223A2" w:rsidP="007B4AB9"/>
        </w:tc>
      </w:tr>
      <w:tr w:rsidR="00E223A2" w14:paraId="641B6E8D" w14:textId="77777777" w:rsidTr="007B4AB9">
        <w:trPr>
          <w:trHeight w:val="378"/>
        </w:trPr>
        <w:tc>
          <w:tcPr>
            <w:tcW w:w="5816" w:type="dxa"/>
          </w:tcPr>
          <w:p w14:paraId="01723CC1" w14:textId="77777777" w:rsidR="00E223A2" w:rsidRPr="00E80039" w:rsidRDefault="00E223A2" w:rsidP="007B4AB9">
            <w:pPr>
              <w:rPr>
                <w:sz w:val="24"/>
                <w:szCs w:val="24"/>
              </w:rPr>
            </w:pPr>
            <w:r w:rsidRPr="00E80039">
              <w:rPr>
                <w:sz w:val="24"/>
                <w:szCs w:val="24"/>
              </w:rPr>
              <w:t>Date you had the conversation?</w:t>
            </w:r>
          </w:p>
        </w:tc>
        <w:tc>
          <w:tcPr>
            <w:tcW w:w="5816" w:type="dxa"/>
          </w:tcPr>
          <w:p w14:paraId="16916D51" w14:textId="77777777" w:rsidR="00E223A2" w:rsidRDefault="00E223A2" w:rsidP="007B4AB9"/>
        </w:tc>
      </w:tr>
      <w:tr w:rsidR="00E223A2" w14:paraId="2D614DBF" w14:textId="77777777" w:rsidTr="007B4AB9">
        <w:trPr>
          <w:trHeight w:val="400"/>
        </w:trPr>
        <w:tc>
          <w:tcPr>
            <w:tcW w:w="5816" w:type="dxa"/>
          </w:tcPr>
          <w:p w14:paraId="0B6D106C" w14:textId="77777777" w:rsidR="00E223A2" w:rsidRPr="00E80039" w:rsidRDefault="00E223A2" w:rsidP="007B4AB9">
            <w:pPr>
              <w:rPr>
                <w:sz w:val="24"/>
                <w:szCs w:val="24"/>
              </w:rPr>
            </w:pPr>
            <w:r w:rsidRPr="00E80039">
              <w:rPr>
                <w:sz w:val="24"/>
                <w:szCs w:val="24"/>
              </w:rPr>
              <w:t>How long did the task take?</w:t>
            </w:r>
          </w:p>
        </w:tc>
        <w:tc>
          <w:tcPr>
            <w:tcW w:w="5816" w:type="dxa"/>
          </w:tcPr>
          <w:p w14:paraId="721BBE52" w14:textId="77777777" w:rsidR="00E223A2" w:rsidRDefault="00E223A2" w:rsidP="007B4AB9"/>
        </w:tc>
      </w:tr>
      <w:tr w:rsidR="00E223A2" w14:paraId="21413F5F" w14:textId="77777777" w:rsidTr="007B4AB9">
        <w:trPr>
          <w:trHeight w:val="378"/>
        </w:trPr>
        <w:tc>
          <w:tcPr>
            <w:tcW w:w="5816" w:type="dxa"/>
          </w:tcPr>
          <w:p w14:paraId="08F058E7" w14:textId="77777777" w:rsidR="00E223A2" w:rsidRPr="00E80039" w:rsidRDefault="00E223A2" w:rsidP="007B4AB9">
            <w:pPr>
              <w:rPr>
                <w:sz w:val="24"/>
                <w:szCs w:val="24"/>
              </w:rPr>
            </w:pPr>
            <w:r w:rsidRPr="00E80039">
              <w:rPr>
                <w:sz w:val="24"/>
                <w:szCs w:val="24"/>
              </w:rPr>
              <w:t>Document in English ONE interesting answer your partner gave?</w:t>
            </w:r>
          </w:p>
        </w:tc>
        <w:tc>
          <w:tcPr>
            <w:tcW w:w="5816" w:type="dxa"/>
          </w:tcPr>
          <w:p w14:paraId="078F5875" w14:textId="77777777" w:rsidR="00E223A2" w:rsidRDefault="00E223A2" w:rsidP="007B4AB9"/>
        </w:tc>
      </w:tr>
      <w:tr w:rsidR="00E223A2" w14:paraId="7E3FF652" w14:textId="77777777" w:rsidTr="007B4AB9">
        <w:trPr>
          <w:trHeight w:val="378"/>
        </w:trPr>
        <w:tc>
          <w:tcPr>
            <w:tcW w:w="5816" w:type="dxa"/>
          </w:tcPr>
          <w:p w14:paraId="5F28E232" w14:textId="77777777" w:rsidR="00E223A2" w:rsidRPr="00E80039" w:rsidRDefault="00E223A2" w:rsidP="007B4AB9">
            <w:pPr>
              <w:rPr>
                <w:sz w:val="24"/>
                <w:szCs w:val="24"/>
              </w:rPr>
            </w:pPr>
            <w:r w:rsidRPr="00E80039">
              <w:rPr>
                <w:sz w:val="24"/>
                <w:szCs w:val="24"/>
              </w:rPr>
              <w:t>How well do you think you did?</w:t>
            </w:r>
          </w:p>
        </w:tc>
        <w:tc>
          <w:tcPr>
            <w:tcW w:w="5816" w:type="dxa"/>
          </w:tcPr>
          <w:p w14:paraId="3E7A8B54" w14:textId="77777777" w:rsidR="00E223A2" w:rsidRDefault="00E223A2" w:rsidP="007B4AB9"/>
        </w:tc>
      </w:tr>
    </w:tbl>
    <w:p w14:paraId="76D99BB3" w14:textId="77777777" w:rsidR="00E223A2" w:rsidRPr="00E80039" w:rsidRDefault="00E223A2" w:rsidP="00E223A2">
      <w:pPr>
        <w:rPr>
          <w:b/>
          <w:color w:val="FF0000"/>
          <w:sz w:val="36"/>
          <w:szCs w:val="36"/>
        </w:rPr>
      </w:pPr>
      <w:r w:rsidRPr="00065C1A">
        <w:rPr>
          <w:b/>
          <w:color w:val="FF0000"/>
          <w:sz w:val="36"/>
          <w:szCs w:val="36"/>
        </w:rPr>
        <w:t xml:space="preserve">                  Questions                                         Responses</w:t>
      </w:r>
    </w:p>
    <w:p w14:paraId="1537223C" w14:textId="77777777" w:rsidR="00E223A2" w:rsidRDefault="00E223A2" w:rsidP="00E223A2"/>
    <w:p w14:paraId="7F29032D" w14:textId="77777777" w:rsidR="00E223A2" w:rsidRDefault="00E223A2">
      <w:r>
        <w:t>Chapter 8 discussion questions</w:t>
      </w:r>
    </w:p>
    <w:p w14:paraId="636BDC11" w14:textId="77777777" w:rsidR="00E223A2" w:rsidRDefault="00E223A2">
      <w:r>
        <w:rPr>
          <w:noProof/>
        </w:rPr>
        <w:drawing>
          <wp:inline distT="0" distB="0" distL="0" distR="0" wp14:anchorId="20D1A4C7" wp14:editId="25AB3352">
            <wp:extent cx="5943600" cy="24739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73960"/>
                    </a:xfrm>
                    <a:prstGeom prst="rect">
                      <a:avLst/>
                    </a:prstGeom>
                  </pic:spPr>
                </pic:pic>
              </a:graphicData>
            </a:graphic>
          </wp:inline>
        </w:drawing>
      </w:r>
    </w:p>
    <w:p w14:paraId="3BE668CB" w14:textId="77777777" w:rsidR="00E223A2" w:rsidRDefault="00E223A2">
      <w:r>
        <w:t>Chapter 9 discussion questions</w:t>
      </w:r>
    </w:p>
    <w:p w14:paraId="114F0DD0" w14:textId="77777777" w:rsidR="00E223A2" w:rsidRDefault="00E223A2">
      <w:r>
        <w:rPr>
          <w:noProof/>
        </w:rPr>
        <w:drawing>
          <wp:inline distT="0" distB="0" distL="0" distR="0" wp14:anchorId="33DCA024" wp14:editId="31F84644">
            <wp:extent cx="5943600" cy="1964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64690"/>
                    </a:xfrm>
                    <a:prstGeom prst="rect">
                      <a:avLst/>
                    </a:prstGeom>
                  </pic:spPr>
                </pic:pic>
              </a:graphicData>
            </a:graphic>
          </wp:inline>
        </w:drawing>
      </w:r>
      <w:r>
        <w:t>’</w:t>
      </w:r>
      <w:bookmarkStart w:id="0" w:name="_GoBack"/>
      <w:bookmarkEnd w:id="0"/>
    </w:p>
    <w:sectPr w:rsidR="00E223A2" w:rsidSect="00E223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A2"/>
    <w:rsid w:val="00BD1AC6"/>
    <w:rsid w:val="00E2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B99F"/>
  <w15:chartTrackingRefBased/>
  <w15:docId w15:val="{4B9A3F1C-C700-448F-9D6F-17289116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10819EFD5F24EB44D793656376A27" ma:contentTypeVersion="31" ma:contentTypeDescription="Create a new document." ma:contentTypeScope="" ma:versionID="6132b59af58f19d3674748da8ad596b1">
  <xsd:schema xmlns:xsd="http://www.w3.org/2001/XMLSchema" xmlns:xs="http://www.w3.org/2001/XMLSchema" xmlns:p="http://schemas.microsoft.com/office/2006/metadata/properties" xmlns:ns3="4b1d1fc7-3a09-440d-acaf-a397403b064f" xmlns:ns4="b403b0d7-f996-4acb-b106-a4fc18c77f53" targetNamespace="http://schemas.microsoft.com/office/2006/metadata/properties" ma:root="true" ma:fieldsID="3a8a6ff0b21085df4872e45134d86dc7" ns3:_="" ns4:_="">
    <xsd:import namespace="4b1d1fc7-3a09-440d-acaf-a397403b064f"/>
    <xsd:import namespace="b403b0d7-f996-4acb-b106-a4fc18c77f5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CultureName" minOccurs="0"/>
                <xsd:element ref="ns4:TeamsChannelId" minOccurs="0"/>
                <xsd:element ref="ns4:Templates" minOccurs="0"/>
                <xsd:element ref="ns4:Self_Registration_Enabled0"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1fc7-3a09-440d-acaf-a397403b06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3b0d7-f996-4acb-b106-a4fc18c77f5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CultureName" ma:index="28" nillable="true" ma:displayName="Culture Name" ma:internalName="CultureName">
      <xsd:simpleType>
        <xsd:restriction base="dms:Text"/>
      </xsd:simpleType>
    </xsd:element>
    <xsd:element name="TeamsChannelId" ma:index="29" nillable="true" ma:displayName="Teams Channel Id" ma:internalName="TeamsChannelId">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ltureName xmlns="b403b0d7-f996-4acb-b106-a4fc18c77f53" xsi:nil="true"/>
    <AppVersion xmlns="b403b0d7-f996-4acb-b106-a4fc18c77f53" xsi:nil="true"/>
    <Invited_Teachers xmlns="b403b0d7-f996-4acb-b106-a4fc18c77f53" xsi:nil="true"/>
    <Invited_Students xmlns="b403b0d7-f996-4acb-b106-a4fc18c77f53" xsi:nil="true"/>
    <TeamsChannelId xmlns="b403b0d7-f996-4acb-b106-a4fc18c77f53" xsi:nil="true"/>
    <IsNotebookLocked xmlns="b403b0d7-f996-4acb-b106-a4fc18c77f53" xsi:nil="true"/>
    <Students xmlns="b403b0d7-f996-4acb-b106-a4fc18c77f53">
      <UserInfo>
        <DisplayName/>
        <AccountId xsi:nil="true"/>
        <AccountType/>
      </UserInfo>
    </Students>
    <Student_Groups xmlns="b403b0d7-f996-4acb-b106-a4fc18c77f53">
      <UserInfo>
        <DisplayName/>
        <AccountId xsi:nil="true"/>
        <AccountType/>
      </UserInfo>
    </Student_Groups>
    <Self_Registration_Enabled xmlns="b403b0d7-f996-4acb-b106-a4fc18c77f53" xsi:nil="true"/>
    <Templates xmlns="b403b0d7-f996-4acb-b106-a4fc18c77f53" xsi:nil="true"/>
    <Has_Teacher_Only_SectionGroup xmlns="b403b0d7-f996-4acb-b106-a4fc18c77f53" xsi:nil="true"/>
    <DefaultSectionNames xmlns="b403b0d7-f996-4acb-b106-a4fc18c77f53" xsi:nil="true"/>
    <NotebookType xmlns="b403b0d7-f996-4acb-b106-a4fc18c77f53" xsi:nil="true"/>
    <FolderType xmlns="b403b0d7-f996-4acb-b106-a4fc18c77f53" xsi:nil="true"/>
    <Teachers xmlns="b403b0d7-f996-4acb-b106-a4fc18c77f53">
      <UserInfo>
        <DisplayName/>
        <AccountId xsi:nil="true"/>
        <AccountType/>
      </UserInfo>
    </Teachers>
    <Is_Collaboration_Space_Locked xmlns="b403b0d7-f996-4acb-b106-a4fc18c77f53" xsi:nil="true"/>
    <Owner xmlns="b403b0d7-f996-4acb-b106-a4fc18c77f53">
      <UserInfo>
        <DisplayName/>
        <AccountId xsi:nil="true"/>
        <AccountType/>
      </UserInfo>
    </Owner>
    <Self_Registration_Enabled0 xmlns="b403b0d7-f996-4acb-b106-a4fc18c77f53" xsi:nil="true"/>
  </documentManagement>
</p:properties>
</file>

<file path=customXml/itemProps1.xml><?xml version="1.0" encoding="utf-8"?>
<ds:datastoreItem xmlns:ds="http://schemas.openxmlformats.org/officeDocument/2006/customXml" ds:itemID="{13A7933D-37EF-464E-8373-CB69317A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1fc7-3a09-440d-acaf-a397403b064f"/>
    <ds:schemaRef ds:uri="b403b0d7-f996-4acb-b106-a4fc18c77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6A737-CA63-490B-921E-CB08C7D12C5F}">
  <ds:schemaRefs>
    <ds:schemaRef ds:uri="http://schemas.microsoft.com/sharepoint/v3/contenttype/forms"/>
  </ds:schemaRefs>
</ds:datastoreItem>
</file>

<file path=customXml/itemProps3.xml><?xml version="1.0" encoding="utf-8"?>
<ds:datastoreItem xmlns:ds="http://schemas.openxmlformats.org/officeDocument/2006/customXml" ds:itemID="{F7A578E4-C2D9-400D-A3AA-40628D17B6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403b0d7-f996-4acb-b106-a4fc18c77f53"/>
    <ds:schemaRef ds:uri="http://purl.org/dc/elements/1.1/"/>
    <ds:schemaRef ds:uri="http://schemas.microsoft.com/office/2006/metadata/properties"/>
    <ds:schemaRef ds:uri="4b1d1fc7-3a09-440d-acaf-a397403b06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Napoleon, Melanie</dc:creator>
  <cp:keywords/>
  <dc:description/>
  <cp:lastModifiedBy>Napoleon, Melanie</cp:lastModifiedBy>
  <cp:revision>1</cp:revision>
  <dcterms:created xsi:type="dcterms:W3CDTF">2020-05-05T17:58:00Z</dcterms:created>
  <dcterms:modified xsi:type="dcterms:W3CDTF">2020-05-05T18:11:00Z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0x01010006110819EFD5F24EB44D793656376A27</vt:lpwstr>
  </property>
</Properties>
</file>